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25915869" w:rsidR="00873B3F" w:rsidRPr="006B47F9" w:rsidRDefault="0000000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6B47F9">
        <w:rPr>
          <w:rFonts w:ascii="Times New Roman" w:eastAsia="Times New Roman" w:hAnsi="Times New Roman" w:cs="Times New Roman"/>
        </w:rPr>
        <w:t>OBOWIĄZEK INFORMACYJNY</w:t>
      </w:r>
    </w:p>
    <w:p w14:paraId="00000003" w14:textId="77777777" w:rsidR="00873B3F" w:rsidRDefault="00000000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 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00000004" w14:textId="413392C4" w:rsidR="00873B3F" w:rsidRPr="00E60D78" w:rsidRDefault="00000000" w:rsidP="00E60D78">
      <w:pPr>
        <w:numPr>
          <w:ilvl w:val="1"/>
          <w:numId w:val="1"/>
        </w:numP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Administratorem Państwa danych jest</w:t>
      </w:r>
      <w:r w:rsidR="00E60D78">
        <w:rPr>
          <w:rFonts w:ascii="Times New Roman" w:eastAsia="Times New Roman" w:hAnsi="Times New Roman" w:cs="Times New Roman"/>
          <w:color w:val="000000"/>
        </w:rPr>
        <w:t xml:space="preserve"> </w:t>
      </w:r>
      <w:bookmarkStart w:id="0" w:name="_Hlk63671297"/>
      <w:r w:rsidR="00E60D78" w:rsidRPr="006B47F9">
        <w:rPr>
          <w:rFonts w:ascii="Times New Roman" w:eastAsia="Times New Roman" w:hAnsi="Times New Roman" w:cs="Times New Roman"/>
          <w:color w:val="000000"/>
        </w:rPr>
        <w:t>Gminny Ośrodek Pomocy Społecznej w Białej Podlaskiej</w:t>
      </w:r>
      <w:r w:rsidR="00E60D78" w:rsidRPr="00E60D7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E60D78" w:rsidRPr="00E60D78">
        <w:rPr>
          <w:rFonts w:ascii="Times New Roman" w:eastAsia="Times New Roman" w:hAnsi="Times New Roman" w:cs="Times New Roman"/>
          <w:color w:val="000000"/>
        </w:rPr>
        <w:t>reprezentowany przez Kierownika (adres: 21-500 Biała Podlaska ul. Prosta 31 tel.: 83-8889296, e-mail: gops@gmina-bialapodlaska.pl).</w:t>
      </w:r>
      <w:bookmarkEnd w:id="0"/>
    </w:p>
    <w:p w14:paraId="00000005" w14:textId="29EFD10B" w:rsidR="00873B3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E60D78">
        <w:rPr>
          <w:rFonts w:ascii="Times New Roman" w:eastAsia="Times New Roman" w:hAnsi="Times New Roman" w:cs="Times New Roman"/>
          <w:color w:val="000000"/>
        </w:rPr>
        <w:t>inspektor@cbi24.pl</w:t>
      </w:r>
      <w:r>
        <w:rPr>
          <w:rFonts w:ascii="Times New Roman" w:eastAsia="Times New Roman" w:hAnsi="Times New Roman" w:cs="Times New Roman"/>
          <w:color w:val="000000"/>
        </w:rPr>
        <w:t xml:space="preserve"> lub pisemnie pod adres Administratora.</w:t>
      </w:r>
    </w:p>
    <w:p w14:paraId="00000006" w14:textId="3F8915F2" w:rsidR="00873B3F" w:rsidRPr="00E60D78" w:rsidRDefault="00000000" w:rsidP="00E60D78">
      <w:pPr>
        <w:numPr>
          <w:ilvl w:val="1"/>
          <w:numId w:val="1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</w:rPr>
        <w:t>Państwa dane będą przetwarzane w celu obsługi wniosku o ustalenie prawa do świadczenia pomocy materialnej o charakterze socjalnym w formie stypendium szkolnego</w:t>
      </w:r>
      <w:r w:rsidR="006618A5">
        <w:rPr>
          <w:rFonts w:ascii="Times New Roman" w:eastAsia="Times New Roman" w:hAnsi="Times New Roman" w:cs="Times New Roman"/>
        </w:rPr>
        <w:t xml:space="preserve"> i zasiłku szkolnego</w:t>
      </w:r>
      <w:r>
        <w:rPr>
          <w:rFonts w:ascii="Times New Roman" w:eastAsia="Times New Roman" w:hAnsi="Times New Roman" w:cs="Times New Roman"/>
        </w:rPr>
        <w:t xml:space="preserve">, a w przypadku pozytywnej weryfikacji – jego realizacji, tj. gdyż jest to niezbędne do wypełnienia obowiązku prawnego ciążącego na Administratorze (art. 6 ust. 1 lit. c RODO) w związku z art. 90b, 90c ust. 1 i ust. 2 pkt. 1, art. 90d i art. 90f ustawy z dnia 7 września 1991 r. o systemie oświaty (t. j. Dz. U. z 2025 r. poz. 881 ze zm.) oraz uchwały nr  </w:t>
      </w:r>
      <w:proofErr w:type="spellStart"/>
      <w:r w:rsidR="00E60D78" w:rsidRPr="00E60D78">
        <w:rPr>
          <w:rFonts w:ascii="Times New Roman" w:eastAsia="Times New Roman" w:hAnsi="Times New Roman" w:cs="Times New Roman"/>
        </w:rPr>
        <w:t>NR</w:t>
      </w:r>
      <w:proofErr w:type="spellEnd"/>
      <w:r w:rsidR="00E60D78" w:rsidRPr="00E60D78">
        <w:rPr>
          <w:rFonts w:ascii="Times New Roman" w:eastAsia="Times New Roman" w:hAnsi="Times New Roman" w:cs="Times New Roman"/>
        </w:rPr>
        <w:t xml:space="preserve"> XXVI/197/2026</w:t>
      </w:r>
      <w:r w:rsidR="00E60D7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Rady</w:t>
      </w:r>
      <w:r w:rsidR="00E60D78">
        <w:rPr>
          <w:rFonts w:ascii="Times New Roman" w:eastAsia="Times New Roman" w:hAnsi="Times New Roman" w:cs="Times New Roman"/>
        </w:rPr>
        <w:t xml:space="preserve"> Gminy Biała Podlaska </w:t>
      </w:r>
      <w:r>
        <w:rPr>
          <w:rFonts w:ascii="Times New Roman" w:eastAsia="Times New Roman" w:hAnsi="Times New Roman" w:cs="Times New Roman"/>
        </w:rPr>
        <w:t>w</w:t>
      </w:r>
      <w:r w:rsidR="00E60D7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sprawie </w:t>
      </w:r>
      <w:r w:rsidR="00E60D7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 w:rsidR="00E60D78" w:rsidRPr="00E60D78">
        <w:rPr>
          <w:rFonts w:ascii="Times New Roman" w:eastAsia="Times New Roman" w:hAnsi="Times New Roman" w:cs="Times New Roman"/>
        </w:rPr>
        <w:t>regulaminu udzielania pomocy materialnej o charakterze socjalnym dla uczniów</w:t>
      </w:r>
      <w:r w:rsidR="00E60D78">
        <w:rPr>
          <w:rFonts w:ascii="Times New Roman" w:eastAsia="Times New Roman" w:hAnsi="Times New Roman" w:cs="Times New Roman"/>
        </w:rPr>
        <w:t xml:space="preserve"> </w:t>
      </w:r>
      <w:r w:rsidR="00E60D78" w:rsidRPr="00E60D78">
        <w:rPr>
          <w:rFonts w:ascii="Times New Roman" w:eastAsia="Times New Roman" w:hAnsi="Times New Roman" w:cs="Times New Roman"/>
        </w:rPr>
        <w:t>zamieszkałych na terenie Gminy Biała Podlaska</w:t>
      </w:r>
    </w:p>
    <w:p w14:paraId="00000007" w14:textId="22D2A24E" w:rsidR="00873B3F" w:rsidRDefault="00000000">
      <w:pPr>
        <w:numPr>
          <w:ilvl w:val="1"/>
          <w:numId w:val="1"/>
        </w:numPr>
        <w:spacing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przez okres niezbędny do realizacji celu, o którym mowa w pkt. 3 z uwzględnieniem okresów przechowywania określonych w przepisach szczególnych, w tym przepisach archiwalnych, </w:t>
      </w:r>
      <w:sdt>
        <w:sdtPr>
          <w:tag w:val="goog_rdk_0"/>
          <w:id w:val="-147048652"/>
        </w:sdtPr>
        <w:sdtContent/>
      </w:sdt>
      <w:r>
        <w:rPr>
          <w:rFonts w:ascii="Times New Roman" w:eastAsia="Times New Roman" w:hAnsi="Times New Roman" w:cs="Times New Roman"/>
        </w:rPr>
        <w:t>tj.</w:t>
      </w:r>
      <w:r w:rsidR="006618A5">
        <w:rPr>
          <w:rFonts w:ascii="Times New Roman" w:eastAsia="Times New Roman" w:hAnsi="Times New Roman" w:cs="Times New Roman"/>
        </w:rPr>
        <w:t xml:space="preserve">5 </w:t>
      </w:r>
      <w:r>
        <w:rPr>
          <w:rFonts w:ascii="Times New Roman" w:eastAsia="Times New Roman" w:hAnsi="Times New Roman" w:cs="Times New Roman"/>
        </w:rPr>
        <w:t xml:space="preserve">lat. </w:t>
      </w:r>
    </w:p>
    <w:p w14:paraId="00000008" w14:textId="77777777" w:rsidR="00873B3F" w:rsidRDefault="00000000">
      <w:pPr>
        <w:numPr>
          <w:ilvl w:val="1"/>
          <w:numId w:val="1"/>
        </w:numPr>
        <w:spacing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00000009" w14:textId="77777777" w:rsidR="00873B3F" w:rsidRDefault="00000000">
      <w:pPr>
        <w:numPr>
          <w:ilvl w:val="1"/>
          <w:numId w:val="1"/>
        </w:numPr>
        <w:spacing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0000000A" w14:textId="77777777" w:rsidR="00873B3F" w:rsidRDefault="00000000">
      <w:pPr>
        <w:numPr>
          <w:ilvl w:val="1"/>
          <w:numId w:val="1"/>
        </w:numPr>
        <w:spacing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0000000B" w14:textId="77777777" w:rsidR="00873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0000000C" w14:textId="77777777" w:rsidR="00873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0000000D" w14:textId="77777777" w:rsidR="00873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ograniczenia przetwarzania danych osobowych;</w:t>
      </w:r>
    </w:p>
    <w:p w14:paraId="0000000E" w14:textId="77777777" w:rsidR="00873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usunięcia danych w przypadkach określonych w przepisach RODO;</w:t>
      </w:r>
    </w:p>
    <w:p w14:paraId="0000000F" w14:textId="77777777" w:rsidR="00873B3F" w:rsidRDefault="00000000">
      <w:pPr>
        <w:numPr>
          <w:ilvl w:val="0"/>
          <w:numId w:val="2"/>
        </w:numPr>
        <w:spacing w:after="12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2" w14:textId="1949260C" w:rsidR="00873B3F" w:rsidRDefault="00000000" w:rsidP="00E60D78">
      <w:pPr>
        <w:numPr>
          <w:ilvl w:val="1"/>
          <w:numId w:val="1"/>
        </w:numPr>
        <w:spacing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4BF5DA58" w14:textId="7B2DC2A6" w:rsidR="00E60D78" w:rsidRPr="00E60D78" w:rsidRDefault="00E60D78" w:rsidP="00E60D78">
      <w:pPr>
        <w:numPr>
          <w:ilvl w:val="1"/>
          <w:numId w:val="1"/>
        </w:numPr>
        <w:spacing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E60D78">
        <w:rPr>
          <w:rFonts w:ascii="Times New Roman" w:eastAsia="Times New Roman" w:hAnsi="Times New Roman" w:cs="Times New Roman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000013" w14:textId="77777777" w:rsidR="00873B3F" w:rsidRDefault="00873B3F">
      <w:pPr>
        <w:shd w:val="clear" w:color="auto" w:fill="FFFFFF"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00000014" w14:textId="77777777" w:rsidR="00873B3F" w:rsidRDefault="00873B3F">
      <w:pPr>
        <w:shd w:val="clear" w:color="auto" w:fill="FFFFFF"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00000015" w14:textId="77777777" w:rsidR="00873B3F" w:rsidRDefault="00873B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873B3F" w:rsidSect="00E60D78">
      <w:pgSz w:w="11906" w:h="16838"/>
      <w:pgMar w:top="1135" w:right="851" w:bottom="113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710A55E-220E-4DB2-925C-39ACCBDD5224}"/>
    <w:embedBold r:id="rId2" w:fontKey="{2DF37D6A-5320-4C49-AD0B-F7B97E6B902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ABF6E02-4968-4AF6-8F65-765DD62F71C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5C1D5A99-0A9D-4D4A-BA70-AF90DC87F880}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B026BD7D-82A4-4A0A-98D3-96299FF8E56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EE7B7341-0138-4649-AB44-017CE20885C9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340110D5-9691-4A7A-B70C-3C32F65380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642DE"/>
    <w:multiLevelType w:val="multilevel"/>
    <w:tmpl w:val="55B21D5C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1" w15:restartNumberingAfterBreak="0">
    <w:nsid w:val="690F2885"/>
    <w:multiLevelType w:val="multilevel"/>
    <w:tmpl w:val="C70248C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C5F70"/>
    <w:multiLevelType w:val="multilevel"/>
    <w:tmpl w:val="4C70DB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292317">
    <w:abstractNumId w:val="1"/>
  </w:num>
  <w:num w:numId="2" w16cid:durableId="862354719">
    <w:abstractNumId w:val="2"/>
  </w:num>
  <w:num w:numId="3" w16cid:durableId="30605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B3F"/>
    <w:rsid w:val="001429F6"/>
    <w:rsid w:val="0053683F"/>
    <w:rsid w:val="005C0F42"/>
    <w:rsid w:val="006618A5"/>
    <w:rsid w:val="006B47F9"/>
    <w:rsid w:val="00873B3F"/>
    <w:rsid w:val="00912841"/>
    <w:rsid w:val="00DC5978"/>
    <w:rsid w:val="00E6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FCDC"/>
  <w15:docId w15:val="{1637C7FC-A08C-4229-9BD3-161C7883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664321"/>
    <w:rPr>
      <w:color w:val="0563C1" w:themeColor="hyperlink"/>
      <w:u w:val="single"/>
    </w:rPr>
  </w:style>
  <w:style w:type="paragraph" w:customStyle="1" w:styleId="divpara">
    <w:name w:val="div.para"/>
    <w:rsid w:val="00A16A9D"/>
    <w:pPr>
      <w:widowControl w:val="0"/>
      <w:autoSpaceDE w:val="0"/>
      <w:autoSpaceDN w:val="0"/>
      <w:spacing w:before="80" w:after="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Lista">
    <w:name w:val="List"/>
    <w:basedOn w:val="Normalny"/>
    <w:rsid w:val="004379CC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/>
    </w:rPr>
  </w:style>
  <w:style w:type="paragraph" w:styleId="NormalnyWeb">
    <w:name w:val="Normal (Web)"/>
    <w:basedOn w:val="Normalny"/>
    <w:uiPriority w:val="99"/>
    <w:rsid w:val="00625F24"/>
    <w:pPr>
      <w:suppressAutoHyphens/>
      <w:autoSpaceDE w:val="0"/>
      <w:autoSpaceDN w:val="0"/>
      <w:adjustRightInd w:val="0"/>
      <w:spacing w:beforeAutospacing="1" w:after="0" w:afterAutospacing="1" w:line="240" w:lineRule="auto"/>
    </w:pPr>
    <w:rPr>
      <w:rFonts w:ascii="Times New Roman" w:eastAsia="Times New Roman" w:hAnsi="Liberation Serif" w:cs="Times New Roman"/>
      <w:kern w:val="1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5SCLmDoIMqhUVJUjUj/IRr3r3Q==">CgMxLjAaJwoBMBIiCiAIBCocCgtBQUFCZEZfMmlpWRAIGgtBQUFCZEZfMmlpWRonCgExEiIKIAgEKhwKC0FBQUJkRl8yaWljEAgaC0FBQUJkRl8yaWljIqktCgtBQUFCZEZfMmlpYxL/LAoLQUFBQmRGXzJpaWMSC0FBQUJkRl8yaWljGsYOCgl0ZXh0L2h0bWw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0itQ4KCnRleHQvcGxhaW4Spg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CsKgClcgcHJ6eXBhZGt1IGdkeSB3c2themFuaWUgb2RiaW9yY8Ozd8KgIHBvcHJ6ZXogcG9kYW5pZSBuYXp3eS9maXJteSBqZXN0IHV0cnVkbmlvbmUgaSBwb3piYXdpYcWCb2J5IGtsYXV6dWzEmSBjenl0ZWxub8WbY2ksIG5hbGXFvHkgd3NrYXphxIcgcHJ6eW5ham1uaWVqIGthdGVnb3JpZSBvZGJpb3Jjw7N3IG5wLiB3IHNwb3PDs2IgbmFzdMSZcHVqxIVjeToKwqAK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Cgp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0qPQoERERPRBo1Ly9zc2wuZ3N0YXRpYy5jb20vZG9jcy9jb21tb24vYmx1ZV9zaWxob3VldHRlOTYtMC5wbmcwwIv2p7YwOMCL9qe2MHI/CgRERE9EGjcKNS8vc3NsLmdzdGF0aWMuY29tL2RvY3MvY29tbW9uL2JsdWVfc2lsaG91ZXR0ZTk2LTAucG5neACIAQGaAQYIABAAGACqAbsO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sAEAuAEByAEAGMCL9qe2MCDAi/antjAwAEIIa2l4LmNtdDEivg8KC0FBQUJkRl8yaWlZEpQPCgtBQUFCZEZfMmlpWRILQUFBQmRGXzJpaVkawwQKCXRleHQvaHRtbBK1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4ixAQKCnRleHQvcGxhaW4StQ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KkMKCktvbWVudGF0b3IaNS8vc3NsLmdzdGF0aWMuY29tL2RvY3MvY29tbW9uL2JsdWVfc2lsaG91ZXR0ZTk2LTAucG5nMMC/jsfXMTjAv47H1zFyRQoKS29tZW50YXRvcho3CjUvL3NzbC5nc3RhdGljLmNvbS9kb2NzL2NvbW1vbi9ibHVlX3NpbGhvdWV0dGU5Ni0wLnBuZ3gAiAEBmgEGCAAQABgAqgG4BBK1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6wAQC4AQHIAQAYwL+Ox9cxIMC/jsfXMTAAQghraXguY210MDIIaC5namRneHMyCWguMzBqMHpsbDgAciExQjg5OFpJVjJ4OURXYTVhdkEyM0tDdUNMUGNLakxsd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Krystyna-zasiłki</cp:lastModifiedBy>
  <cp:revision>4</cp:revision>
  <dcterms:created xsi:type="dcterms:W3CDTF">2026-08-25T07:33:00Z</dcterms:created>
  <dcterms:modified xsi:type="dcterms:W3CDTF">2026-08-26T06:32:00Z</dcterms:modified>
</cp:coreProperties>
</file>